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0F" w:rsidRPr="005A36C0" w:rsidRDefault="00790315" w:rsidP="0062250F">
      <w:pPr>
        <w:shd w:val="clear" w:color="auto" w:fill="FFFFFF"/>
        <w:spacing w:after="450" w:line="405" w:lineRule="atLeast"/>
        <w:jc w:val="center"/>
        <w:rPr>
          <w:rFonts w:eastAsia="Times New Roman" w:cs="Open Sans"/>
          <w:i/>
          <w:color w:val="404040" w:themeColor="text1" w:themeTint="BF"/>
          <w:szCs w:val="27"/>
          <w:lang w:eastAsia="en-GB"/>
        </w:rPr>
      </w:pPr>
      <w:r w:rsidRPr="005A36C0">
        <w:rPr>
          <w:rFonts w:eastAsia="Times New Roman" w:cs="Open Sans"/>
          <w:i/>
          <w:color w:val="404040" w:themeColor="text1" w:themeTint="BF"/>
          <w:szCs w:val="27"/>
          <w:lang w:eastAsia="en-GB"/>
        </w:rPr>
        <w:t xml:space="preserve"> </w:t>
      </w:r>
      <w:r w:rsidR="0062250F" w:rsidRPr="005A36C0">
        <w:rPr>
          <w:rFonts w:eastAsia="Times New Roman" w:cs="Open Sans"/>
          <w:i/>
          <w:noProof/>
          <w:color w:val="404040" w:themeColor="text1" w:themeTint="BF"/>
          <w:szCs w:val="27"/>
          <w:lang w:eastAsia="en-GB"/>
        </w:rPr>
        <w:drawing>
          <wp:inline distT="0" distB="0" distL="0" distR="0" wp14:anchorId="16E625CC" wp14:editId="1644B3BE">
            <wp:extent cx="5731510" cy="2026757"/>
            <wp:effectExtent l="0" t="0" r="2540" b="0"/>
            <wp:docPr id="3" name="Picture 3" descr="C:\Users\Joe\Pictures\MOMO\Logos &amp; Icons\MOMO Logo transparent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e\Pictures\MOMO\Logos &amp; Icons\MOMO Logo transparent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26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34D" w:rsidRPr="005A36C0" w:rsidRDefault="0081634D" w:rsidP="0062250F">
      <w:pPr>
        <w:rPr>
          <w:color w:val="404040" w:themeColor="text1" w:themeTint="BF"/>
        </w:rPr>
      </w:pPr>
    </w:p>
    <w:p w:rsidR="0062250F" w:rsidRPr="005A36C0" w:rsidRDefault="0062250F" w:rsidP="0062250F">
      <w:pPr>
        <w:rPr>
          <w:color w:val="404040" w:themeColor="text1" w:themeTint="BF"/>
        </w:rPr>
      </w:pPr>
      <w:r w:rsidRPr="005A36C0">
        <w:rPr>
          <w:color w:val="404040" w:themeColor="text1" w:themeTint="BF"/>
        </w:rPr>
        <w:t xml:space="preserve">MOMO is an award-winning app that helps </w:t>
      </w:r>
      <w:r w:rsidR="00BF3C35" w:rsidRPr="005A36C0">
        <w:rPr>
          <w:color w:val="404040" w:themeColor="text1" w:themeTint="BF"/>
        </w:rPr>
        <w:t>8-21</w:t>
      </w:r>
      <w:r w:rsidR="00094E0B" w:rsidRPr="005A36C0">
        <w:rPr>
          <w:color w:val="404040" w:themeColor="text1" w:themeTint="BF"/>
        </w:rPr>
        <w:t xml:space="preserve"> year olds</w:t>
      </w:r>
      <w:r w:rsidRPr="005A36C0">
        <w:rPr>
          <w:color w:val="404040" w:themeColor="text1" w:themeTint="BF"/>
        </w:rPr>
        <w:t xml:space="preserve"> in </w:t>
      </w:r>
      <w:r w:rsidR="00790315" w:rsidRPr="005A36C0">
        <w:rPr>
          <w:color w:val="404040" w:themeColor="text1" w:themeTint="BF"/>
        </w:rPr>
        <w:t xml:space="preserve">contact with social </w:t>
      </w:r>
      <w:r w:rsidRPr="005A36C0">
        <w:rPr>
          <w:color w:val="404040" w:themeColor="text1" w:themeTint="BF"/>
        </w:rPr>
        <w:t xml:space="preserve">care </w:t>
      </w:r>
      <w:r w:rsidR="00790315" w:rsidRPr="005A36C0">
        <w:rPr>
          <w:color w:val="404040" w:themeColor="text1" w:themeTint="BF"/>
        </w:rPr>
        <w:t xml:space="preserve">services to </w:t>
      </w:r>
      <w:r w:rsidRPr="005A36C0">
        <w:rPr>
          <w:color w:val="404040" w:themeColor="text1" w:themeTint="BF"/>
        </w:rPr>
        <w:t>e</w:t>
      </w:r>
      <w:r w:rsidR="00ED1713" w:rsidRPr="005A36C0">
        <w:rPr>
          <w:color w:val="404040" w:themeColor="text1" w:themeTint="BF"/>
        </w:rPr>
        <w:t xml:space="preserve">xpress </w:t>
      </w:r>
      <w:r w:rsidR="00094E0B" w:rsidRPr="005A36C0">
        <w:rPr>
          <w:color w:val="404040" w:themeColor="text1" w:themeTint="BF"/>
        </w:rPr>
        <w:t>their views</w:t>
      </w:r>
      <w:r w:rsidR="00ED1713" w:rsidRPr="005A36C0">
        <w:rPr>
          <w:color w:val="404040" w:themeColor="text1" w:themeTint="BF"/>
        </w:rPr>
        <w:t>,</w:t>
      </w:r>
      <w:r w:rsidRPr="005A36C0">
        <w:rPr>
          <w:color w:val="404040" w:themeColor="text1" w:themeTint="BF"/>
        </w:rPr>
        <w:t xml:space="preserve"> get more involved in meetings and m</w:t>
      </w:r>
      <w:r w:rsidR="00094E0B" w:rsidRPr="005A36C0">
        <w:rPr>
          <w:color w:val="404040" w:themeColor="text1" w:themeTint="BF"/>
        </w:rPr>
        <w:t>ake better decisions</w:t>
      </w:r>
      <w:r w:rsidR="00790315" w:rsidRPr="005A36C0">
        <w:rPr>
          <w:color w:val="404040" w:themeColor="text1" w:themeTint="BF"/>
        </w:rPr>
        <w:t>.</w:t>
      </w:r>
    </w:p>
    <w:p w:rsidR="00094E0B" w:rsidRPr="005A36C0" w:rsidRDefault="00094E0B" w:rsidP="0062250F">
      <w:pPr>
        <w:rPr>
          <w:color w:val="404040" w:themeColor="text1" w:themeTint="BF"/>
        </w:rPr>
      </w:pPr>
      <w:r w:rsidRPr="005A36C0">
        <w:rPr>
          <w:color w:val="404040" w:themeColor="text1" w:themeTint="BF"/>
        </w:rPr>
        <w:t>It delivers to IROs and social workers a verbatim statement of their views, saving time, improving engagement and increasing attendance at meetings.</w:t>
      </w:r>
    </w:p>
    <w:p w:rsidR="00790315" w:rsidRPr="005A36C0" w:rsidRDefault="00790315" w:rsidP="0062250F">
      <w:pPr>
        <w:rPr>
          <w:color w:val="404040" w:themeColor="text1" w:themeTint="BF"/>
        </w:rPr>
      </w:pPr>
      <w:r w:rsidRPr="005A36C0">
        <w:rPr>
          <w:color w:val="404040" w:themeColor="text1" w:themeTint="BF"/>
        </w:rPr>
        <w:t>It w</w:t>
      </w:r>
      <w:r w:rsidR="00094E0B" w:rsidRPr="005A36C0">
        <w:rPr>
          <w:color w:val="404040" w:themeColor="text1" w:themeTint="BF"/>
        </w:rPr>
        <w:t xml:space="preserve">ill be launched in </w:t>
      </w:r>
      <w:r w:rsidR="001338F9" w:rsidRPr="005A36C0">
        <w:rPr>
          <w:color w:val="404040" w:themeColor="text1" w:themeTint="BF"/>
        </w:rPr>
        <w:t>your area</w:t>
      </w:r>
      <w:r w:rsidR="00EE2005" w:rsidRPr="005A36C0">
        <w:rPr>
          <w:color w:val="404040" w:themeColor="text1" w:themeTint="BF"/>
        </w:rPr>
        <w:t xml:space="preserve"> </w:t>
      </w:r>
      <w:r w:rsidR="00094E0B" w:rsidRPr="005A36C0">
        <w:rPr>
          <w:color w:val="404040" w:themeColor="text1" w:themeTint="BF"/>
        </w:rPr>
        <w:t>this autumn</w:t>
      </w:r>
      <w:r w:rsidR="00EE2005" w:rsidRPr="005A36C0">
        <w:rPr>
          <w:color w:val="404040" w:themeColor="text1" w:themeTint="BF"/>
        </w:rPr>
        <w:t>/winter</w:t>
      </w:r>
      <w:r w:rsidRPr="005A36C0">
        <w:rPr>
          <w:color w:val="404040" w:themeColor="text1" w:themeTint="BF"/>
        </w:rPr>
        <w:t>.</w:t>
      </w:r>
    </w:p>
    <w:p w:rsidR="0081634D" w:rsidRPr="005A36C0" w:rsidRDefault="0081634D" w:rsidP="0062250F">
      <w:pPr>
        <w:rPr>
          <w:color w:val="404040" w:themeColor="text1" w:themeTint="BF"/>
        </w:rPr>
      </w:pPr>
    </w:p>
    <w:p w:rsidR="007C4449" w:rsidRPr="005A36C0" w:rsidRDefault="007C4449" w:rsidP="00DF765C">
      <w:pPr>
        <w:pStyle w:val="Heading6"/>
        <w:rPr>
          <w:color w:val="404040" w:themeColor="text1" w:themeTint="BF"/>
        </w:rPr>
      </w:pPr>
      <w:r w:rsidRPr="005A36C0">
        <w:rPr>
          <w:color w:val="404040" w:themeColor="text1" w:themeTint="BF"/>
        </w:rPr>
        <w:t>How does the app work?</w:t>
      </w:r>
    </w:p>
    <w:p w:rsidR="007C4449" w:rsidRPr="005A36C0" w:rsidRDefault="007C4449">
      <w:pPr>
        <w:rPr>
          <w:color w:val="404040" w:themeColor="text1" w:themeTint="BF"/>
        </w:rPr>
      </w:pPr>
      <w:r w:rsidRPr="005A36C0">
        <w:rPr>
          <w:color w:val="404040" w:themeColor="text1" w:themeTint="BF"/>
        </w:rPr>
        <w:t xml:space="preserve">MOMO works on nearly any device – mobile or computer. It can be used anytime </w:t>
      </w:r>
      <w:r w:rsidR="00094E0B" w:rsidRPr="005A36C0">
        <w:rPr>
          <w:color w:val="404040" w:themeColor="text1" w:themeTint="BF"/>
        </w:rPr>
        <w:t>the child</w:t>
      </w:r>
      <w:r w:rsidRPr="005A36C0">
        <w:rPr>
          <w:color w:val="404040" w:themeColor="text1" w:themeTint="BF"/>
        </w:rPr>
        <w:t xml:space="preserve"> ha</w:t>
      </w:r>
      <w:r w:rsidR="00094E0B" w:rsidRPr="005A36C0">
        <w:rPr>
          <w:color w:val="404040" w:themeColor="text1" w:themeTint="BF"/>
        </w:rPr>
        <w:t>s</w:t>
      </w:r>
      <w:r w:rsidRPr="005A36C0">
        <w:rPr>
          <w:color w:val="404040" w:themeColor="text1" w:themeTint="BF"/>
        </w:rPr>
        <w:t xml:space="preserve"> a meeting, a problem </w:t>
      </w:r>
      <w:r w:rsidR="00094E0B" w:rsidRPr="005A36C0">
        <w:rPr>
          <w:color w:val="404040" w:themeColor="text1" w:themeTint="BF"/>
        </w:rPr>
        <w:t>needing help</w:t>
      </w:r>
      <w:r w:rsidRPr="005A36C0">
        <w:rPr>
          <w:color w:val="404040" w:themeColor="text1" w:themeTint="BF"/>
        </w:rPr>
        <w:t xml:space="preserve"> or an idea to improve their care.</w:t>
      </w:r>
    </w:p>
    <w:p w:rsidR="007C4449" w:rsidRPr="005A36C0" w:rsidRDefault="00094E0B">
      <w:pPr>
        <w:rPr>
          <w:color w:val="404040" w:themeColor="text1" w:themeTint="BF"/>
        </w:rPr>
      </w:pPr>
      <w:r w:rsidRPr="005A36C0">
        <w:rPr>
          <w:color w:val="404040" w:themeColor="text1" w:themeTint="BF"/>
        </w:rPr>
        <w:t>I</w:t>
      </w:r>
      <w:r w:rsidR="007C4449" w:rsidRPr="005A36C0">
        <w:rPr>
          <w:color w:val="404040" w:themeColor="text1" w:themeTint="BF"/>
        </w:rPr>
        <w:t xml:space="preserve">t guides </w:t>
      </w:r>
      <w:r w:rsidRPr="005A36C0">
        <w:rPr>
          <w:color w:val="404040" w:themeColor="text1" w:themeTint="BF"/>
        </w:rPr>
        <w:t>them</w:t>
      </w:r>
      <w:r w:rsidR="007C4449" w:rsidRPr="005A36C0">
        <w:rPr>
          <w:color w:val="404040" w:themeColor="text1" w:themeTint="BF"/>
        </w:rPr>
        <w:t xml:space="preserve"> through a process of working out their thoughts, vi</w:t>
      </w:r>
      <w:r w:rsidRPr="005A36C0">
        <w:rPr>
          <w:color w:val="404040" w:themeColor="text1" w:themeTint="BF"/>
        </w:rPr>
        <w:t xml:space="preserve">ews, wishes and feelings, turning them </w:t>
      </w:r>
      <w:r w:rsidR="007C4449" w:rsidRPr="005A36C0">
        <w:rPr>
          <w:color w:val="404040" w:themeColor="text1" w:themeTint="BF"/>
        </w:rPr>
        <w:t>into a st</w:t>
      </w:r>
      <w:r w:rsidRPr="005A36C0">
        <w:rPr>
          <w:color w:val="404040" w:themeColor="text1" w:themeTint="BF"/>
        </w:rPr>
        <w:t xml:space="preserve">atement and then giving </w:t>
      </w:r>
      <w:r w:rsidR="007C4449" w:rsidRPr="005A36C0">
        <w:rPr>
          <w:color w:val="404040" w:themeColor="text1" w:themeTint="BF"/>
        </w:rPr>
        <w:t xml:space="preserve">the option </w:t>
      </w:r>
      <w:r w:rsidRPr="005A36C0">
        <w:rPr>
          <w:color w:val="404040" w:themeColor="text1" w:themeTint="BF"/>
        </w:rPr>
        <w:t>to send it to a worker.</w:t>
      </w:r>
    </w:p>
    <w:p w:rsidR="007C4449" w:rsidRPr="005A36C0" w:rsidRDefault="00094E0B" w:rsidP="007C4449">
      <w:pPr>
        <w:rPr>
          <w:color w:val="404040" w:themeColor="text1" w:themeTint="BF"/>
        </w:rPr>
      </w:pPr>
      <w:r w:rsidRPr="005A36C0">
        <w:rPr>
          <w:color w:val="404040" w:themeColor="text1" w:themeTint="BF"/>
        </w:rPr>
        <w:t>They</w:t>
      </w:r>
      <w:r w:rsidR="007C4449" w:rsidRPr="005A36C0">
        <w:rPr>
          <w:color w:val="404040" w:themeColor="text1" w:themeTint="BF"/>
        </w:rPr>
        <w:t xml:space="preserve"> can use it on their</w:t>
      </w:r>
      <w:r w:rsidRPr="005A36C0">
        <w:rPr>
          <w:color w:val="404040" w:themeColor="text1" w:themeTint="BF"/>
        </w:rPr>
        <w:t xml:space="preserve"> own, with a worker, or a foster carer or family member.</w:t>
      </w:r>
    </w:p>
    <w:p w:rsidR="0081634D" w:rsidRPr="005A36C0" w:rsidRDefault="0081634D" w:rsidP="007C4449">
      <w:pPr>
        <w:rPr>
          <w:color w:val="404040" w:themeColor="text1" w:themeTint="BF"/>
        </w:rPr>
      </w:pPr>
    </w:p>
    <w:p w:rsidR="007C4449" w:rsidRPr="005A36C0" w:rsidRDefault="003861E1" w:rsidP="00DF765C">
      <w:pPr>
        <w:pStyle w:val="Heading6"/>
        <w:rPr>
          <w:color w:val="404040" w:themeColor="text1" w:themeTint="BF"/>
        </w:rPr>
      </w:pPr>
      <w:r w:rsidRPr="005A36C0">
        <w:rPr>
          <w:color w:val="404040" w:themeColor="text1" w:themeTint="BF"/>
        </w:rPr>
        <w:t>What difference does it make?</w:t>
      </w:r>
    </w:p>
    <w:p w:rsidR="007C4449" w:rsidRPr="005A36C0" w:rsidRDefault="007C4449" w:rsidP="007C4449">
      <w:pPr>
        <w:rPr>
          <w:color w:val="404040" w:themeColor="text1" w:themeTint="BF"/>
        </w:rPr>
      </w:pPr>
      <w:r w:rsidRPr="005A36C0">
        <w:rPr>
          <w:color w:val="404040" w:themeColor="text1" w:themeTint="BF"/>
        </w:rPr>
        <w:t xml:space="preserve">Workers who have used it </w:t>
      </w:r>
      <w:r w:rsidR="00094E0B" w:rsidRPr="005A36C0">
        <w:rPr>
          <w:color w:val="404040" w:themeColor="text1" w:themeTint="BF"/>
        </w:rPr>
        <w:t>in 1-1 meetings increased</w:t>
      </w:r>
      <w:r w:rsidRPr="005A36C0">
        <w:rPr>
          <w:color w:val="404040" w:themeColor="text1" w:themeTint="BF"/>
        </w:rPr>
        <w:t xml:space="preserve"> flow of conversation</w:t>
      </w:r>
      <w:r w:rsidR="00094E0B" w:rsidRPr="005A36C0">
        <w:rPr>
          <w:color w:val="404040" w:themeColor="text1" w:themeTint="BF"/>
        </w:rPr>
        <w:t>, better engagement in decision making</w:t>
      </w:r>
      <w:r w:rsidRPr="005A36C0">
        <w:rPr>
          <w:color w:val="404040" w:themeColor="text1" w:themeTint="BF"/>
        </w:rPr>
        <w:t xml:space="preserve"> and increased attendance at </w:t>
      </w:r>
      <w:r w:rsidR="00094E0B" w:rsidRPr="005A36C0">
        <w:rPr>
          <w:color w:val="404040" w:themeColor="text1" w:themeTint="BF"/>
        </w:rPr>
        <w:t>meetings</w:t>
      </w:r>
      <w:r w:rsidRPr="005A36C0">
        <w:rPr>
          <w:color w:val="404040" w:themeColor="text1" w:themeTint="BF"/>
        </w:rPr>
        <w:t xml:space="preserve">. </w:t>
      </w:r>
    </w:p>
    <w:p w:rsidR="00094E0B" w:rsidRPr="005A36C0" w:rsidRDefault="007C4449" w:rsidP="007C4449">
      <w:pPr>
        <w:rPr>
          <w:color w:val="404040" w:themeColor="text1" w:themeTint="BF"/>
        </w:rPr>
      </w:pPr>
      <w:r w:rsidRPr="005A36C0">
        <w:rPr>
          <w:color w:val="404040" w:themeColor="text1" w:themeTint="BF"/>
        </w:rPr>
        <w:t>They also report time saved in writing up young people</w:t>
      </w:r>
      <w:r w:rsidR="00094E0B" w:rsidRPr="005A36C0">
        <w:rPr>
          <w:color w:val="404040" w:themeColor="text1" w:themeTint="BF"/>
        </w:rPr>
        <w:t>’</w:t>
      </w:r>
      <w:r w:rsidRPr="005A36C0">
        <w:rPr>
          <w:color w:val="404040" w:themeColor="text1" w:themeTint="BF"/>
        </w:rPr>
        <w:t xml:space="preserve">s views </w:t>
      </w:r>
      <w:r w:rsidR="00094E0B" w:rsidRPr="005A36C0">
        <w:rPr>
          <w:color w:val="404040" w:themeColor="text1" w:themeTint="BF"/>
        </w:rPr>
        <w:t>and satisfaction at how easy it is to understand their statements.</w:t>
      </w:r>
    </w:p>
    <w:p w:rsidR="007C4449" w:rsidRPr="005A36C0" w:rsidRDefault="007C4449" w:rsidP="007C4449">
      <w:pPr>
        <w:rPr>
          <w:color w:val="404040" w:themeColor="text1" w:themeTint="BF"/>
        </w:rPr>
      </w:pPr>
      <w:r w:rsidRPr="005A36C0">
        <w:rPr>
          <w:color w:val="404040" w:themeColor="text1" w:themeTint="BF"/>
        </w:rPr>
        <w:t>Young people can also use it solo</w:t>
      </w:r>
      <w:r w:rsidR="00094E0B" w:rsidRPr="005A36C0">
        <w:rPr>
          <w:color w:val="404040" w:themeColor="text1" w:themeTint="BF"/>
        </w:rPr>
        <w:t xml:space="preserve"> anytime they need</w:t>
      </w:r>
      <w:r w:rsidRPr="005A36C0">
        <w:rPr>
          <w:color w:val="404040" w:themeColor="text1" w:themeTint="BF"/>
        </w:rPr>
        <w:t xml:space="preserve"> to get things off their chest or to alert workers to a pr</w:t>
      </w:r>
      <w:r w:rsidR="00094E0B" w:rsidRPr="005A36C0">
        <w:rPr>
          <w:color w:val="404040" w:themeColor="text1" w:themeTint="BF"/>
        </w:rPr>
        <w:t>oblem.</w:t>
      </w:r>
    </w:p>
    <w:p w:rsidR="0081634D" w:rsidRPr="005A36C0" w:rsidRDefault="0081634D" w:rsidP="007C4449">
      <w:pPr>
        <w:rPr>
          <w:color w:val="404040" w:themeColor="text1" w:themeTint="BF"/>
        </w:rPr>
      </w:pPr>
      <w:bookmarkStart w:id="0" w:name="_GoBack"/>
      <w:bookmarkEnd w:id="0"/>
    </w:p>
    <w:p w:rsidR="007C4449" w:rsidRPr="005A36C0" w:rsidRDefault="007C4449" w:rsidP="00DF765C">
      <w:pPr>
        <w:pStyle w:val="Heading6"/>
        <w:rPr>
          <w:color w:val="404040" w:themeColor="text1" w:themeTint="BF"/>
        </w:rPr>
      </w:pPr>
      <w:r w:rsidRPr="005A36C0">
        <w:rPr>
          <w:color w:val="404040" w:themeColor="text1" w:themeTint="BF"/>
        </w:rPr>
        <w:t>What to do next</w:t>
      </w:r>
    </w:p>
    <w:p w:rsidR="007C4449" w:rsidRPr="005A36C0" w:rsidRDefault="00094E0B" w:rsidP="007C4449">
      <w:pPr>
        <w:rPr>
          <w:color w:val="404040" w:themeColor="text1" w:themeTint="BF"/>
        </w:rPr>
      </w:pPr>
      <w:r w:rsidRPr="005A36C0">
        <w:rPr>
          <w:color w:val="404040" w:themeColor="text1" w:themeTint="BF"/>
        </w:rPr>
        <w:t xml:space="preserve">On </w:t>
      </w:r>
      <w:r w:rsidR="001338F9" w:rsidRPr="005A36C0">
        <w:rPr>
          <w:color w:val="404040" w:themeColor="text1" w:themeTint="BF"/>
        </w:rPr>
        <w:t>your</w:t>
      </w:r>
      <w:r w:rsidRPr="005A36C0">
        <w:rPr>
          <w:color w:val="404040" w:themeColor="text1" w:themeTint="BF"/>
        </w:rPr>
        <w:t xml:space="preserve"> go live date y</w:t>
      </w:r>
      <w:r w:rsidR="00DF765C" w:rsidRPr="005A36C0">
        <w:rPr>
          <w:color w:val="404040" w:themeColor="text1" w:themeTint="BF"/>
        </w:rPr>
        <w:t xml:space="preserve">ou’ll receive information about how to </w:t>
      </w:r>
      <w:r w:rsidRPr="005A36C0">
        <w:rPr>
          <w:color w:val="404040" w:themeColor="text1" w:themeTint="BF"/>
        </w:rPr>
        <w:t>introduce</w:t>
      </w:r>
      <w:r w:rsidR="00DF765C" w:rsidRPr="005A36C0">
        <w:rPr>
          <w:color w:val="404040" w:themeColor="text1" w:themeTint="BF"/>
        </w:rPr>
        <w:t xml:space="preserve"> MOMO </w:t>
      </w:r>
      <w:r w:rsidRPr="005A36C0">
        <w:rPr>
          <w:color w:val="404040" w:themeColor="text1" w:themeTint="BF"/>
        </w:rPr>
        <w:t>to your</w:t>
      </w:r>
      <w:r w:rsidR="00DF765C" w:rsidRPr="005A36C0">
        <w:rPr>
          <w:color w:val="404040" w:themeColor="text1" w:themeTint="BF"/>
        </w:rPr>
        <w:t xml:space="preserve"> young people:</w:t>
      </w:r>
    </w:p>
    <w:p w:rsidR="00DF765C" w:rsidRPr="005A36C0" w:rsidRDefault="00DF765C" w:rsidP="00DF765C">
      <w:pPr>
        <w:pStyle w:val="ListParagraph"/>
        <w:numPr>
          <w:ilvl w:val="0"/>
          <w:numId w:val="1"/>
        </w:numPr>
        <w:rPr>
          <w:color w:val="404040" w:themeColor="text1" w:themeTint="BF"/>
        </w:rPr>
      </w:pPr>
      <w:r w:rsidRPr="005A36C0">
        <w:rPr>
          <w:color w:val="404040" w:themeColor="text1" w:themeTint="BF"/>
        </w:rPr>
        <w:t>On a work device</w:t>
      </w:r>
    </w:p>
    <w:p w:rsidR="00DF765C" w:rsidRPr="005A36C0" w:rsidRDefault="00DF765C" w:rsidP="00DF765C">
      <w:pPr>
        <w:pStyle w:val="ListParagraph"/>
        <w:numPr>
          <w:ilvl w:val="0"/>
          <w:numId w:val="1"/>
        </w:numPr>
        <w:rPr>
          <w:color w:val="404040" w:themeColor="text1" w:themeTint="BF"/>
        </w:rPr>
      </w:pPr>
      <w:r w:rsidRPr="005A36C0">
        <w:rPr>
          <w:color w:val="404040" w:themeColor="text1" w:themeTint="BF"/>
        </w:rPr>
        <w:t>On a foster carer</w:t>
      </w:r>
      <w:r w:rsidR="00094E0B" w:rsidRPr="005A36C0">
        <w:rPr>
          <w:color w:val="404040" w:themeColor="text1" w:themeTint="BF"/>
        </w:rPr>
        <w:t>’</w:t>
      </w:r>
      <w:r w:rsidRPr="005A36C0">
        <w:rPr>
          <w:color w:val="404040" w:themeColor="text1" w:themeTint="BF"/>
        </w:rPr>
        <w:t>s device</w:t>
      </w:r>
    </w:p>
    <w:p w:rsidR="00094E0B" w:rsidRPr="005A36C0" w:rsidRDefault="00DF765C" w:rsidP="00094E0B">
      <w:pPr>
        <w:pStyle w:val="ListParagraph"/>
        <w:numPr>
          <w:ilvl w:val="0"/>
          <w:numId w:val="1"/>
        </w:numPr>
        <w:rPr>
          <w:color w:val="404040" w:themeColor="text1" w:themeTint="BF"/>
        </w:rPr>
      </w:pPr>
      <w:r w:rsidRPr="005A36C0">
        <w:rPr>
          <w:color w:val="404040" w:themeColor="text1" w:themeTint="BF"/>
        </w:rPr>
        <w:t>On the young person’s own device</w:t>
      </w:r>
    </w:p>
    <w:p w:rsidR="00094E0B" w:rsidRPr="005A36C0" w:rsidRDefault="00094E0B" w:rsidP="00094E0B">
      <w:pPr>
        <w:rPr>
          <w:color w:val="404040" w:themeColor="text1" w:themeTint="BF"/>
        </w:rPr>
      </w:pPr>
      <w:r w:rsidRPr="005A36C0">
        <w:rPr>
          <w:color w:val="404040" w:themeColor="text1" w:themeTint="BF"/>
        </w:rPr>
        <w:t xml:space="preserve">If you’d like a peek at this information go to </w:t>
      </w:r>
      <w:hyperlink r:id="rId8" w:history="1">
        <w:r w:rsidRPr="005A36C0">
          <w:rPr>
            <w:rStyle w:val="Hyperlink"/>
            <w:color w:val="404040" w:themeColor="text1" w:themeTint="BF"/>
          </w:rPr>
          <w:t>www.mindofmyown.org.uk/support</w:t>
        </w:r>
      </w:hyperlink>
      <w:r w:rsidRPr="005A36C0">
        <w:rPr>
          <w:color w:val="404040" w:themeColor="text1" w:themeTint="BF"/>
        </w:rPr>
        <w:t xml:space="preserve">. </w:t>
      </w:r>
    </w:p>
    <w:sectPr w:rsidR="00094E0B" w:rsidRPr="005A36C0" w:rsidSect="0062250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0B8" w:rsidRDefault="008930B8" w:rsidP="00AF03CE">
      <w:pPr>
        <w:spacing w:after="0" w:line="240" w:lineRule="auto"/>
      </w:pPr>
      <w:r>
        <w:separator/>
      </w:r>
    </w:p>
  </w:endnote>
  <w:endnote w:type="continuationSeparator" w:id="0">
    <w:p w:rsidR="008930B8" w:rsidRDefault="008930B8" w:rsidP="00AF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sap"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3CE" w:rsidRDefault="00AF03CE" w:rsidP="00AF03CE">
    <w:pPr>
      <w:pStyle w:val="Footer"/>
      <w:jc w:val="center"/>
    </w:pPr>
    <w:r>
      <w:t>www.mindofmyown.org.uk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0B8" w:rsidRDefault="008930B8" w:rsidP="00AF03CE">
      <w:pPr>
        <w:spacing w:after="0" w:line="240" w:lineRule="auto"/>
      </w:pPr>
      <w:r>
        <w:separator/>
      </w:r>
    </w:p>
  </w:footnote>
  <w:footnote w:type="continuationSeparator" w:id="0">
    <w:p w:rsidR="008930B8" w:rsidRDefault="008930B8" w:rsidP="00AF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810" w:rsidRDefault="008930B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982407" o:spid="_x0000_s2050" type="#_x0000_t75" style="position:absolute;margin-left:0;margin-top:0;width:2613.7pt;height:699.5pt;z-index:-251657216;mso-position-horizontal:center;mso-position-horizontal-relative:margin;mso-position-vertical:center;mso-position-vertical-relative:margin" o:allowincell="f">
          <v:imagedata r:id="rId1" o:title="MOMO Logo no words washed ou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810" w:rsidRDefault="008930B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982408" o:spid="_x0000_s2051" type="#_x0000_t75" style="position:absolute;margin-left:0;margin-top:0;width:2613.7pt;height:699.5pt;z-index:-251656192;mso-position-horizontal:center;mso-position-horizontal-relative:margin;mso-position-vertical:center;mso-position-vertical-relative:margin" o:allowincell="f">
          <v:imagedata r:id="rId1" o:title="MOMO Logo no words washed ou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810" w:rsidRDefault="008930B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982406" o:spid="_x0000_s2049" type="#_x0000_t75" style="position:absolute;margin-left:0;margin-top:0;width:2613.7pt;height:699.5pt;z-index:-251658240;mso-position-horizontal:center;mso-position-horizontal-relative:margin;mso-position-vertical:center;mso-position-vertical-relative:margin" o:allowincell="f">
          <v:imagedata r:id="rId1" o:title="MOMO Logo no words washed ou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C0EE2"/>
    <w:multiLevelType w:val="hybridMultilevel"/>
    <w:tmpl w:val="43B6F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36097"/>
    <w:multiLevelType w:val="hybridMultilevel"/>
    <w:tmpl w:val="6BC86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61D1A"/>
    <w:multiLevelType w:val="hybridMultilevel"/>
    <w:tmpl w:val="6BC86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51732"/>
    <w:multiLevelType w:val="hybridMultilevel"/>
    <w:tmpl w:val="1794E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0F"/>
    <w:rsid w:val="00007B65"/>
    <w:rsid w:val="00020958"/>
    <w:rsid w:val="00027A35"/>
    <w:rsid w:val="00036126"/>
    <w:rsid w:val="0005182A"/>
    <w:rsid w:val="00055568"/>
    <w:rsid w:val="000651FE"/>
    <w:rsid w:val="00073B80"/>
    <w:rsid w:val="00094E0B"/>
    <w:rsid w:val="00095FD4"/>
    <w:rsid w:val="000B4B41"/>
    <w:rsid w:val="000D659A"/>
    <w:rsid w:val="000E037F"/>
    <w:rsid w:val="000F07BC"/>
    <w:rsid w:val="001112A3"/>
    <w:rsid w:val="001252F2"/>
    <w:rsid w:val="001338F9"/>
    <w:rsid w:val="001538B0"/>
    <w:rsid w:val="00155C87"/>
    <w:rsid w:val="00157D8C"/>
    <w:rsid w:val="00180FB6"/>
    <w:rsid w:val="001A58AA"/>
    <w:rsid w:val="001F560C"/>
    <w:rsid w:val="00222120"/>
    <w:rsid w:val="00250668"/>
    <w:rsid w:val="002700DE"/>
    <w:rsid w:val="002770B7"/>
    <w:rsid w:val="00280173"/>
    <w:rsid w:val="0029121E"/>
    <w:rsid w:val="002972E3"/>
    <w:rsid w:val="0029765D"/>
    <w:rsid w:val="002A529F"/>
    <w:rsid w:val="002B49B4"/>
    <w:rsid w:val="002C002F"/>
    <w:rsid w:val="002D7803"/>
    <w:rsid w:val="002F3599"/>
    <w:rsid w:val="003034F2"/>
    <w:rsid w:val="00340777"/>
    <w:rsid w:val="00357731"/>
    <w:rsid w:val="00384FC2"/>
    <w:rsid w:val="003855E0"/>
    <w:rsid w:val="003861E1"/>
    <w:rsid w:val="003D0A06"/>
    <w:rsid w:val="003D61DC"/>
    <w:rsid w:val="003E15C8"/>
    <w:rsid w:val="003E54C2"/>
    <w:rsid w:val="003F4E65"/>
    <w:rsid w:val="003F5E70"/>
    <w:rsid w:val="003F7760"/>
    <w:rsid w:val="003F7A0F"/>
    <w:rsid w:val="00405620"/>
    <w:rsid w:val="004165DF"/>
    <w:rsid w:val="00416926"/>
    <w:rsid w:val="00441372"/>
    <w:rsid w:val="004459A4"/>
    <w:rsid w:val="004556F1"/>
    <w:rsid w:val="004620E1"/>
    <w:rsid w:val="0047141B"/>
    <w:rsid w:val="00495B66"/>
    <w:rsid w:val="00495C2F"/>
    <w:rsid w:val="004A2345"/>
    <w:rsid w:val="004A7AC8"/>
    <w:rsid w:val="004B33AB"/>
    <w:rsid w:val="004C0443"/>
    <w:rsid w:val="00511148"/>
    <w:rsid w:val="00521BE1"/>
    <w:rsid w:val="00527EB8"/>
    <w:rsid w:val="00537585"/>
    <w:rsid w:val="00541BED"/>
    <w:rsid w:val="005440CF"/>
    <w:rsid w:val="00574197"/>
    <w:rsid w:val="005750C1"/>
    <w:rsid w:val="00575651"/>
    <w:rsid w:val="00582474"/>
    <w:rsid w:val="005824B5"/>
    <w:rsid w:val="0058346F"/>
    <w:rsid w:val="005842E6"/>
    <w:rsid w:val="005951FE"/>
    <w:rsid w:val="00596C6C"/>
    <w:rsid w:val="005A36C0"/>
    <w:rsid w:val="005B4C7A"/>
    <w:rsid w:val="005C17C7"/>
    <w:rsid w:val="005D0781"/>
    <w:rsid w:val="005E2E3B"/>
    <w:rsid w:val="00603D52"/>
    <w:rsid w:val="0061156E"/>
    <w:rsid w:val="006127AF"/>
    <w:rsid w:val="00614848"/>
    <w:rsid w:val="00621333"/>
    <w:rsid w:val="0062250F"/>
    <w:rsid w:val="00631B28"/>
    <w:rsid w:val="00636C48"/>
    <w:rsid w:val="00643231"/>
    <w:rsid w:val="006471A7"/>
    <w:rsid w:val="00662131"/>
    <w:rsid w:val="006717EA"/>
    <w:rsid w:val="00675784"/>
    <w:rsid w:val="0068443F"/>
    <w:rsid w:val="00684BF9"/>
    <w:rsid w:val="006A0E72"/>
    <w:rsid w:val="006E6FA6"/>
    <w:rsid w:val="0070323F"/>
    <w:rsid w:val="00710CCA"/>
    <w:rsid w:val="00711B6C"/>
    <w:rsid w:val="00720E81"/>
    <w:rsid w:val="007644DB"/>
    <w:rsid w:val="00777C05"/>
    <w:rsid w:val="0078516E"/>
    <w:rsid w:val="00790315"/>
    <w:rsid w:val="007A3CFF"/>
    <w:rsid w:val="007A46E2"/>
    <w:rsid w:val="007C4449"/>
    <w:rsid w:val="007C7D96"/>
    <w:rsid w:val="007D7464"/>
    <w:rsid w:val="007E0C0E"/>
    <w:rsid w:val="007F1A1A"/>
    <w:rsid w:val="007F43AD"/>
    <w:rsid w:val="007F6007"/>
    <w:rsid w:val="00813F0C"/>
    <w:rsid w:val="0081634D"/>
    <w:rsid w:val="008275E3"/>
    <w:rsid w:val="008275F1"/>
    <w:rsid w:val="00837A57"/>
    <w:rsid w:val="00842163"/>
    <w:rsid w:val="0084232F"/>
    <w:rsid w:val="00845994"/>
    <w:rsid w:val="00864D7D"/>
    <w:rsid w:val="00867940"/>
    <w:rsid w:val="008930B8"/>
    <w:rsid w:val="008B3865"/>
    <w:rsid w:val="008B3BED"/>
    <w:rsid w:val="008B78C2"/>
    <w:rsid w:val="008F4977"/>
    <w:rsid w:val="008F59C9"/>
    <w:rsid w:val="009024CA"/>
    <w:rsid w:val="009026A8"/>
    <w:rsid w:val="0090549E"/>
    <w:rsid w:val="009148BF"/>
    <w:rsid w:val="00922B0D"/>
    <w:rsid w:val="00934E17"/>
    <w:rsid w:val="009407FC"/>
    <w:rsid w:val="00946AF8"/>
    <w:rsid w:val="00952123"/>
    <w:rsid w:val="00965872"/>
    <w:rsid w:val="009A37ED"/>
    <w:rsid w:val="009C25C3"/>
    <w:rsid w:val="009D2D13"/>
    <w:rsid w:val="00A415B0"/>
    <w:rsid w:val="00A4636C"/>
    <w:rsid w:val="00A54964"/>
    <w:rsid w:val="00A70624"/>
    <w:rsid w:val="00A75F50"/>
    <w:rsid w:val="00A8527A"/>
    <w:rsid w:val="00A90C1B"/>
    <w:rsid w:val="00A90D72"/>
    <w:rsid w:val="00AC1219"/>
    <w:rsid w:val="00AC5C5F"/>
    <w:rsid w:val="00AD41D1"/>
    <w:rsid w:val="00AF03CE"/>
    <w:rsid w:val="00AF6913"/>
    <w:rsid w:val="00B146C1"/>
    <w:rsid w:val="00B9466D"/>
    <w:rsid w:val="00BA6A88"/>
    <w:rsid w:val="00BA7D30"/>
    <w:rsid w:val="00BC15C9"/>
    <w:rsid w:val="00BE6489"/>
    <w:rsid w:val="00BF0E8A"/>
    <w:rsid w:val="00BF3C35"/>
    <w:rsid w:val="00BF59D4"/>
    <w:rsid w:val="00C00F21"/>
    <w:rsid w:val="00C06DD3"/>
    <w:rsid w:val="00C16FC6"/>
    <w:rsid w:val="00C261D8"/>
    <w:rsid w:val="00C3075A"/>
    <w:rsid w:val="00C36080"/>
    <w:rsid w:val="00C53D0B"/>
    <w:rsid w:val="00C60B59"/>
    <w:rsid w:val="00C61DBB"/>
    <w:rsid w:val="00C96450"/>
    <w:rsid w:val="00CA3105"/>
    <w:rsid w:val="00CA3178"/>
    <w:rsid w:val="00CA41A4"/>
    <w:rsid w:val="00CC5346"/>
    <w:rsid w:val="00CD0EDF"/>
    <w:rsid w:val="00CD2810"/>
    <w:rsid w:val="00CE4D7D"/>
    <w:rsid w:val="00D07BE4"/>
    <w:rsid w:val="00D16942"/>
    <w:rsid w:val="00D237DB"/>
    <w:rsid w:val="00D27FD0"/>
    <w:rsid w:val="00D4445F"/>
    <w:rsid w:val="00D46262"/>
    <w:rsid w:val="00D609E8"/>
    <w:rsid w:val="00D97307"/>
    <w:rsid w:val="00DA0460"/>
    <w:rsid w:val="00DA7F45"/>
    <w:rsid w:val="00DB4435"/>
    <w:rsid w:val="00DB531E"/>
    <w:rsid w:val="00DC4E4C"/>
    <w:rsid w:val="00DD213E"/>
    <w:rsid w:val="00DD6A76"/>
    <w:rsid w:val="00DE44AC"/>
    <w:rsid w:val="00DF2FAB"/>
    <w:rsid w:val="00DF52F9"/>
    <w:rsid w:val="00DF765C"/>
    <w:rsid w:val="00E02446"/>
    <w:rsid w:val="00E03255"/>
    <w:rsid w:val="00E24D37"/>
    <w:rsid w:val="00E33F58"/>
    <w:rsid w:val="00E80C93"/>
    <w:rsid w:val="00E91E5A"/>
    <w:rsid w:val="00EA3FDC"/>
    <w:rsid w:val="00ED1713"/>
    <w:rsid w:val="00EE2005"/>
    <w:rsid w:val="00EE22FE"/>
    <w:rsid w:val="00EF5319"/>
    <w:rsid w:val="00F134FA"/>
    <w:rsid w:val="00F41D11"/>
    <w:rsid w:val="00F4589B"/>
    <w:rsid w:val="00F63A4B"/>
    <w:rsid w:val="00F8777A"/>
    <w:rsid w:val="00F94326"/>
    <w:rsid w:val="00FB1CC8"/>
    <w:rsid w:val="00FE41D9"/>
    <w:rsid w:val="00FE4521"/>
    <w:rsid w:val="00FF5171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637B64F-009E-44FE-9979-AEAA12CC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E0B"/>
    <w:rPr>
      <w:rFonts w:ascii="Asap" w:eastAsiaTheme="minorEastAsia" w:hAnsi="Asa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34D"/>
    <w:pPr>
      <w:keepNext/>
      <w:keepLines/>
      <w:spacing w:before="400" w:after="40" w:line="240" w:lineRule="auto"/>
      <w:outlineLvl w:val="0"/>
    </w:pPr>
    <w:rPr>
      <w:rFonts w:ascii="Roboto Slab" w:eastAsiaTheme="majorEastAsia" w:hAnsi="Roboto Slab" w:cstheme="majorBidi"/>
      <w:b/>
      <w:caps/>
      <w:color w:val="0D0D0D" w:themeColor="text1" w:themeTint="F2"/>
      <w:sz w:val="4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31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sz w:val="34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80173"/>
    <w:pPr>
      <w:keepNext/>
      <w:keepLines/>
      <w:widowControl w:val="0"/>
      <w:spacing w:before="120" w:after="0" w:line="240" w:lineRule="auto"/>
      <w:outlineLvl w:val="2"/>
    </w:pPr>
    <w:rPr>
      <w:rFonts w:eastAsiaTheme="majorEastAsia" w:cstheme="majorBidi"/>
      <w:b/>
      <w:color w:val="000000"/>
      <w:sz w:val="30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280173"/>
    <w:pPr>
      <w:keepNext/>
      <w:keepLines/>
      <w:widowControl w:val="0"/>
      <w:spacing w:before="120" w:after="0"/>
      <w:outlineLvl w:val="3"/>
    </w:pPr>
    <w:rPr>
      <w:rFonts w:eastAsiaTheme="majorEastAsia" w:cstheme="majorBidi"/>
      <w:color w:val="000000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1634D"/>
    <w:pPr>
      <w:keepNext/>
      <w:keepLines/>
      <w:widowControl w:val="0"/>
      <w:spacing w:before="120" w:after="0"/>
      <w:outlineLvl w:val="5"/>
    </w:pPr>
    <w:rPr>
      <w:rFonts w:ascii="Roboto Slab" w:eastAsiaTheme="majorEastAsia" w:hAnsi="Roboto Slab" w:cstheme="majorBidi"/>
      <w:b/>
      <w:bCs/>
      <w:color w:val="262626" w:themeColor="text1" w:themeTint="D9"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07B65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07B65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07B65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34D"/>
    <w:rPr>
      <w:rFonts w:ascii="Roboto Slab" w:eastAsiaTheme="majorEastAsia" w:hAnsi="Roboto Slab" w:cstheme="majorBidi"/>
      <w:b/>
      <w:caps/>
      <w:color w:val="0D0D0D" w:themeColor="text1" w:themeTint="F2"/>
      <w:sz w:val="4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B531E"/>
    <w:rPr>
      <w:rFonts w:ascii="Open Sans" w:eastAsiaTheme="majorEastAsia" w:hAnsi="Open Sans" w:cstheme="majorBidi"/>
      <w:b/>
      <w:sz w:val="34"/>
      <w:szCs w:val="28"/>
    </w:rPr>
  </w:style>
  <w:style w:type="character" w:customStyle="1" w:styleId="Heading3Char">
    <w:name w:val="Heading 3 Char"/>
    <w:basedOn w:val="DefaultParagraphFont"/>
    <w:link w:val="Heading3"/>
    <w:rsid w:val="00280173"/>
    <w:rPr>
      <w:rFonts w:ascii="Open Sans" w:eastAsiaTheme="majorEastAsia" w:hAnsi="Open Sans" w:cstheme="majorBidi"/>
      <w:b/>
      <w:color w:val="000000"/>
      <w:sz w:val="30"/>
      <w:szCs w:val="28"/>
    </w:rPr>
  </w:style>
  <w:style w:type="character" w:customStyle="1" w:styleId="Heading4Char">
    <w:name w:val="Heading 4 Char"/>
    <w:basedOn w:val="DefaultParagraphFont"/>
    <w:link w:val="Heading4"/>
    <w:rsid w:val="00280173"/>
    <w:rPr>
      <w:rFonts w:ascii="Open Sans" w:eastAsiaTheme="majorEastAsia" w:hAnsi="Open Sans" w:cstheme="majorBidi"/>
      <w:color w:val="000000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1634D"/>
    <w:rPr>
      <w:rFonts w:ascii="Roboto Slab" w:eastAsiaTheme="majorEastAsia" w:hAnsi="Roboto Slab" w:cstheme="majorBidi"/>
      <w:b/>
      <w:bCs/>
      <w:color w:val="262626" w:themeColor="text1" w:themeTint="D9"/>
      <w:sz w:val="28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007B6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007B6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07B6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07B65"/>
    <w:pPr>
      <w:spacing w:line="240" w:lineRule="auto"/>
    </w:pPr>
    <w:rPr>
      <w:b/>
      <w:bCs/>
      <w:smallCap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007B65"/>
    <w:rPr>
      <w:rFonts w:ascii="Open Sans" w:hAnsi="Open Sans"/>
      <w:b/>
      <w:bCs/>
      <w:sz w:val="24"/>
    </w:rPr>
  </w:style>
  <w:style w:type="character" w:styleId="Emphasis">
    <w:name w:val="Emphasis"/>
    <w:basedOn w:val="DefaultParagraphFont"/>
    <w:uiPriority w:val="20"/>
    <w:qFormat/>
    <w:rsid w:val="00007B65"/>
    <w:rPr>
      <w:rFonts w:ascii="Open Sans" w:hAnsi="Open Sans"/>
      <w:i w:val="0"/>
      <w:iCs/>
      <w:color w:val="7030A0"/>
      <w:sz w:val="24"/>
    </w:rPr>
  </w:style>
  <w:style w:type="paragraph" w:styleId="ListParagraph">
    <w:name w:val="List Paragraph"/>
    <w:aliases w:val="Sub Heading 3,Title101"/>
    <w:basedOn w:val="Normal"/>
    <w:link w:val="ListParagraphChar"/>
    <w:uiPriority w:val="34"/>
    <w:qFormat/>
    <w:rsid w:val="00007B6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7B65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07B65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7B65"/>
    <w:pPr>
      <w:spacing w:before="280" w:after="280" w:line="240" w:lineRule="auto"/>
      <w:ind w:left="1080" w:right="1080"/>
      <w:jc w:val="center"/>
    </w:pPr>
    <w:rPr>
      <w:rFonts w:asciiTheme="minorHAnsi" w:hAnsiTheme="minorHAnsi"/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7B65"/>
    <w:rPr>
      <w:color w:val="404040" w:themeColor="text1" w:themeTint="BF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007B6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07B65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007B65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unhideWhenUsed/>
    <w:qFormat/>
    <w:rsid w:val="00007B6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2250F"/>
    <w:rPr>
      <w:color w:val="0000FF"/>
      <w:u w:val="single"/>
    </w:rPr>
  </w:style>
  <w:style w:type="paragraph" w:customStyle="1" w:styleId="wp-caption-text">
    <w:name w:val="wp-caption-text"/>
    <w:basedOn w:val="Normal"/>
    <w:rsid w:val="0062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22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F0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3CE"/>
    <w:rPr>
      <w:rFonts w:ascii="Open Sans" w:eastAsiaTheme="minorEastAsia" w:hAnsi="Open Sans"/>
    </w:rPr>
  </w:style>
  <w:style w:type="paragraph" w:styleId="Footer">
    <w:name w:val="footer"/>
    <w:basedOn w:val="Normal"/>
    <w:link w:val="FooterChar"/>
    <w:uiPriority w:val="99"/>
    <w:unhideWhenUsed/>
    <w:rsid w:val="00AF03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3CE"/>
    <w:rPr>
      <w:rFonts w:ascii="Open Sans" w:eastAsiaTheme="minorEastAsia" w:hAnsi="Open San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94E0B"/>
    <w:pPr>
      <w:spacing w:after="0" w:line="240" w:lineRule="auto"/>
    </w:pPr>
    <w:rPr>
      <w:rFonts w:eastAsiaTheme="minorHAnsi" w:cs="Open Sans"/>
      <w:color w:val="262626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4E0B"/>
    <w:rPr>
      <w:rFonts w:ascii="Asap" w:hAnsi="Asap" w:cs="Open Sans"/>
      <w:color w:val="262626"/>
    </w:rPr>
  </w:style>
  <w:style w:type="character" w:customStyle="1" w:styleId="ListParagraphChar">
    <w:name w:val="List Paragraph Char"/>
    <w:aliases w:val="Sub Heading 3 Char,Title101 Char"/>
    <w:basedOn w:val="DefaultParagraphFont"/>
    <w:link w:val="ListParagraph"/>
    <w:uiPriority w:val="34"/>
    <w:rsid w:val="005A36C0"/>
    <w:rPr>
      <w:rFonts w:ascii="Asap" w:eastAsiaTheme="minorEastAsia" w:hAnsi="Asa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5268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6465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ofmyown.org.uk/suppor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Roberson</dc:creator>
  <cp:keywords/>
  <dc:description/>
  <cp:lastModifiedBy>Joe Roberson</cp:lastModifiedBy>
  <cp:revision>16</cp:revision>
  <cp:lastPrinted>2015-09-10T09:37:00Z</cp:lastPrinted>
  <dcterms:created xsi:type="dcterms:W3CDTF">2015-09-09T18:43:00Z</dcterms:created>
  <dcterms:modified xsi:type="dcterms:W3CDTF">2015-11-16T07:27:00Z</dcterms:modified>
</cp:coreProperties>
</file>